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信级交换机市场分析与投资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信级交换机市场分析与投资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级交换机市场分析与投资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信级交换机市场分析与投资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