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中国果醋市场调查与投资前景预测报告（2011-2015年）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中国果醋市场调查与投资前景预测报告（2011-2015年）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中国果醋市场调查与投资前景预测报告（2011-2015年）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https://www.icandata.com/view/188598.html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中国果醋市场调查与投资前景预测报告（2011-2015年）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188598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