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年上半年中国果蔬行业市场研究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年上半年中国果蔬行业市场研究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上半年中国果蔬行业市场研究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6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6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上半年中国果蔬行业市场研究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6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