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2011-2015年中国生物肥料市场专项调研与投资方向研究报告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2011-2015年中国生物肥料市场专项调研与投资方向研究报告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2011-2015年中国生物肥料市场专项调研与投资方向研究报告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2011-2015年中国生物肥料市场专项调研与投资方向研究报告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188926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