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老年旅游市场研究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老年旅游市场研究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老年旅游市场研究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老年旅游市场研究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