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无绳电话市场形势与投资盈利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无绳电话市场形势与投资盈利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绳电话市场形势与投资盈利研究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绳电话市场形势与投资盈利研究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