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煤气化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煤气化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煤气化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煤气化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