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2012-2016年中国节电产业市场分析与发展趋势研究报告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2012-2016年中国节电产业市场分析与发展趋势研究报告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2012-2016年中国节电产业市场分析与发展趋势研究报告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2012-2016年中国节电产业市场分析与发展趋势研究报告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