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2012-2016年中国直播卫星行业市场运营态势及投资战略咨询研究报告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2012-2016年中国直播卫星行业市场运营态势及投资战略咨询研究报告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2012-2016年中国直播卫星行业市场运营态势及投资战略咨询研究报告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2012-2016年中国直播卫星行业市场运营态势及投资战略咨询研究报告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