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半夏产品市场全景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半夏产品市场全景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半夏产品市场全景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半夏产品市场全景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