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2012-2016年干手器行业分析与投资前景预测研究报告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2012-2016年干手器行业分析与投资前景预测研究报告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2012-2016年干手器行业分析与投资前景预测研究报告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2012-2016年干手器行业分析与投资前景预测研究报告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