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2012-2016年建筑陶瓷行业分析与投资前景预测研究报告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2012-2016年建筑陶瓷行业分析与投资前景预测研究报告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2012-2016年建筑陶瓷行业分析与投资前景预测研究报告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2012-2016年建筑陶瓷行业分析与投资前景预测研究报告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