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2012-2016年齿轮钢行业分析与投资前景预测研究报告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2012-2016年齿轮钢行业分析与投资前景预测研究报告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2012-2016年齿轮钢行业分析与投资前景预测研究报告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2012-2016年齿轮钢行业分析与投资前景预测研究报告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