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2012-2016年中国生物能源市场专项调研与投资方向研究报告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2012-2016年中国生物能源市场专项调研与投资方向研究报告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2012-2016年中国生物能源市场专项调研与投资方向研究报告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https://www.icandata.com/view/191074.html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2012-2016年中国生物能源市场专项调研与投资方向研究报告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191074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