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煤炭物流产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煤炭物流产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炭物流产业市场研究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炭物流产业市场研究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