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2011-2015年中国培训行业市场研究及投资前景预测报告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2011-2015年中国培训行业市场研究及投资前景预测报告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2011-2015年中国培训行业市场研究及投资前景预测报告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https://www.icandata.com/view/191278.html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https://www.icandata.com/view/191278.html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2011-2015年中国培训行业市场研究及投资前景预测报告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191278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