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纸杯纸碗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纸杯纸碗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纸杯纸碗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2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2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纸杯纸碗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2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