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标签（RFID）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标签（RFID）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标签（RFID）行业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标签（RFID）行业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