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2012-2016年第三方物流行业市场监测及前景预测研究报告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2012-2016年第三方物流行业市场监测及前景预测研究报告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2012-2016年第三方物流行业市场监测及前景预测研究报告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2012-2016年第三方物流行业市场监测及前景预测研究报告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