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2012-2016年中国飞机租赁市场评估与投资前景评估研究报告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2012-2016年中国飞机租赁市场评估与投资前景评估研究报告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2012-2016年中国飞机租赁市场评估与投资前景评估研究报告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2012-2016年中国飞机租赁市场评估与投资前景评估研究报告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192269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