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洁具产业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洁具产业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洁具产业市场研究及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洁具产业市场研究及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