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2012-2016年中国中间件软件市场调查与未来前景预测研究报告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2012-2016年中国中间件软件市场调查与未来前景预测研究报告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2012-2016年中国中间件软件市场调查与未来前景预测研究报告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2012-2016年中国中间件软件市场调查与未来前景预测研究报告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