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丝绸市场评估与投资前景评估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丝绸市场评估与投资前景评估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绸市场评估与投资前景评估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绸市场评估与投资前景评估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