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陶瓷工艺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陶瓷工艺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工艺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陶瓷工艺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