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生金属工业市场全景评估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生金属工业市场全景评估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金属工业市场全景评估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金属工业市场全景评估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