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钒电池（VRB）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钒电池（VRB）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钒电池（VRB）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钒电池（VRB）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