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网建设产业调研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网建设产业调研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网建设产业调研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网建设产业调研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