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按键市场供需预测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按键市场供需预测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按键市场供需预测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按键市场供需预测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