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小商品行业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小商品行业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商品行业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商品行业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