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仓储业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仓储业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仓储业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仓储业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