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外汇市场发展趋势及前景预测分析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外汇市场发展趋势及前景预测分析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外汇市场发展趋势及前景预测分析报告（2012-2015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外汇市场发展趋势及前景预测分析报告（2012-2015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