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空调压缩机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空调压缩机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空调压缩机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空调压缩机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