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塑料管道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塑料管道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塑料管道市场调查与未来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60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60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塑料管道市场调查与未来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60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