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2012-2016年中国大气污染防治市场运营态势与战略咨询研究报告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2012-2016年中国大气污染防治市场运营态势与战略咨询研究报告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2012-2016年中国大气污染防治市场运营态势与战略咨询研究报告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https://www.icandata.com/view/196814.html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https://www.icandata.com/view/196814.html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2012-2016年中国大气污染防治市场运营态势与战略咨询研究报告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196814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