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炼铁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炼铁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炼铁市场运营态势与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4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4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炼铁市场运营态势与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4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