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家庭康复医疗设备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家庭康复医疗设备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庭康复医疗设备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庭康复医疗设备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