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锻造件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锻造件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锻造件市场调查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7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7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锻造件市场调查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7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