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通信继电器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通信继电器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通信继电器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通信继电器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