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2012-2016年中国广告公司市场运行态势与投资战略咨询报告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2012-2016年中国广告公司市场运行态势与投资战略咨询报告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2012-2016年中国广告公司市场运行态势与投资战略咨询报告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2012-2016年中国广告公司市场运行态势与投资战略咨询报告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