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管坯行业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管坯行业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管坯行业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管坯行业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