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2012-2016年中国无叶风扇市场分析及发展趋势研究报告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2012-2016年中国无叶风扇市场分析及发展趋势研究报告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2012-2016年中国无叶风扇市场分析及发展趋势研究报告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2012-2016年中国无叶风扇市场分析及发展趋势研究报告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