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船舶涂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船舶涂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舶涂料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船舶涂料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