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节能灯光源灯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节能灯光源灯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节能灯光源灯具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节能灯光源灯具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