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涡轮增压器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涡轮增压器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涡轮增压器行业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涡轮增压器行业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