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皮具行业市场全景调研及投资评估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皮具行业市场全景调研及投资评估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皮具行业市场全景调研及投资评估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皮具行业市场全景调研及投资评估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