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镀膜玻璃（反射玻璃）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镀膜玻璃（反射玻璃）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镀膜玻璃（反射玻璃）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镀膜玻璃（反射玻璃）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