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2012-2016年复合材料产业市场分析与发展趋势研究报告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2012-2016年复合材料产业市场分析与发展趋势研究报告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2012-2016年复合材料产业市场分析与发展趋势研究报告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https://www.icandata.com/view/204357.html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https://www.icandata.com/view/204357.html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2012-2016年复合材料产业市场分析与发展趋势研究报告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204357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