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2012-2016年螺纹钢市场调查与未来前景预测研究报告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2012-2016年螺纹钢市场调查与未来前景预测研究报告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2012-2016年螺纹钢市场调查与未来前景预测研究报告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https://www.icandata.com/view/20475/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2012-2016年螺纹钢市场调查与未来前景预测研究报告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204751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