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2012-2016年工业节能市场专项调研及投资方向研究报告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2012-2016年工业节能市场专项调研及投资方向研究报告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2012-2016年工业节能市场专项调研及投资方向研究报告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2012-2016年工业节能市场专项调研及投资方向研究报告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