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蔬菜种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蔬菜种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蔬菜种子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蔬菜种子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